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337" w:rsidRDefault="00131337">
      <w:pPr>
        <w:jc w:val="center"/>
        <w:rPr>
          <w:b/>
          <w:sz w:val="28"/>
          <w:szCs w:val="28"/>
        </w:rPr>
      </w:pPr>
    </w:p>
    <w:p w:rsidR="00131337" w:rsidRDefault="00D35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szkolenia</w:t>
      </w:r>
      <w:r w:rsidR="00FE3144">
        <w:rPr>
          <w:b/>
          <w:sz w:val="28"/>
          <w:szCs w:val="28"/>
        </w:rPr>
        <w:t xml:space="preserve"> </w:t>
      </w:r>
    </w:p>
    <w:tbl>
      <w:tblPr>
        <w:tblW w:w="93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91"/>
        <w:gridCol w:w="7339"/>
      </w:tblGrid>
      <w:tr w:rsidR="00670899" w:rsidRPr="004708CB" w:rsidTr="004708CB">
        <w:trPr>
          <w:trHeight w:val="611"/>
        </w:trPr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70899" w:rsidRPr="004708CB" w:rsidRDefault="00670899" w:rsidP="00470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08CB"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  <w:t>Tytuł szkoleni</w:t>
            </w:r>
            <w:r w:rsidR="008909B2" w:rsidRPr="004708CB"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70899" w:rsidRPr="004708CB" w:rsidRDefault="004708CB" w:rsidP="004708CB">
            <w:pPr>
              <w:pStyle w:val="Zawartotabeli"/>
              <w:spacing w:after="0"/>
              <w:jc w:val="center"/>
              <w:rPr>
                <w:b/>
                <w:sz w:val="24"/>
                <w:szCs w:val="24"/>
              </w:rPr>
            </w:pPr>
            <w:r w:rsidRPr="004708CB">
              <w:rPr>
                <w:b/>
                <w:sz w:val="24"/>
                <w:szCs w:val="24"/>
              </w:rPr>
              <w:t>Od pomysłu do konkretu… Czas na ofertę miejscowości</w:t>
            </w:r>
          </w:p>
        </w:tc>
      </w:tr>
      <w:tr w:rsidR="0071517D" w:rsidRPr="004708CB" w:rsidTr="004708CB">
        <w:trPr>
          <w:trHeight w:val="696"/>
        </w:trPr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1517D" w:rsidRPr="004708CB" w:rsidRDefault="00D356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  <w:r w:rsidRPr="004708CB"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  <w:t>Trener</w:t>
            </w:r>
          </w:p>
        </w:tc>
        <w:tc>
          <w:tcPr>
            <w:tcW w:w="7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1517D" w:rsidRPr="004708CB" w:rsidRDefault="004708CB" w:rsidP="00470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08CB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Karol Paszkowski</w:t>
            </w:r>
          </w:p>
        </w:tc>
      </w:tr>
    </w:tbl>
    <w:p w:rsidR="0071517D" w:rsidRDefault="0071517D" w:rsidP="008909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909B2" w:rsidRDefault="00D35668" w:rsidP="008909B2">
      <w:pPr>
        <w:spacing w:line="240" w:lineRule="auto"/>
        <w:ind w:firstLine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dzień</w:t>
      </w:r>
      <w:r w:rsidR="004708CB">
        <w:rPr>
          <w:b/>
          <w:sz w:val="24"/>
          <w:szCs w:val="24"/>
        </w:rPr>
        <w:t xml:space="preserve"> (09.12.2017)</w:t>
      </w:r>
    </w:p>
    <w:tbl>
      <w:tblPr>
        <w:tblpPr w:leftFromText="141" w:rightFromText="141" w:vertAnchor="text" w:horzAnchor="margin" w:tblpY="143"/>
        <w:tblW w:w="93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65"/>
        <w:gridCol w:w="7335"/>
      </w:tblGrid>
      <w:tr w:rsidR="00131337" w:rsidTr="008909B2"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31337" w:rsidRDefault="00131337" w:rsidP="008909B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31337" w:rsidRDefault="00131337" w:rsidP="008909B2">
            <w:pPr>
              <w:spacing w:before="120"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31337" w:rsidTr="008909B2"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31337" w:rsidRDefault="00131337" w:rsidP="008909B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09.00 – 09.30</w:t>
            </w:r>
          </w:p>
        </w:tc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31337" w:rsidRDefault="00131337" w:rsidP="008909B2">
            <w:pPr>
              <w:spacing w:after="0" w:line="240" w:lineRule="auto"/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Rejestracja</w:t>
            </w:r>
          </w:p>
        </w:tc>
      </w:tr>
      <w:tr w:rsidR="00131337" w:rsidTr="008909B2">
        <w:trPr>
          <w:cantSplit/>
          <w:trHeight w:val="440"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31337" w:rsidRDefault="00131337" w:rsidP="00873B58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09.30 – 11.00</w:t>
            </w:r>
          </w:p>
        </w:tc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31337" w:rsidRPr="00277386" w:rsidRDefault="00277386" w:rsidP="008909B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77386">
              <w:rPr>
                <w:rFonts w:asciiTheme="minorHAnsi" w:hAnsiTheme="minorHAnsi" w:cstheme="minorHAnsi"/>
                <w:sz w:val="24"/>
                <w:szCs w:val="24"/>
              </w:rPr>
              <w:t xml:space="preserve">Wprowadzenie </w:t>
            </w:r>
            <w:r w:rsidR="004708CB">
              <w:rPr>
                <w:rFonts w:asciiTheme="minorHAnsi" w:hAnsiTheme="minorHAnsi" w:cstheme="minorHAnsi"/>
                <w:sz w:val="24"/>
                <w:szCs w:val="24"/>
              </w:rPr>
              <w:t>do szkolenia, zebranie oczekiwań uczestników. Gra „Co u was dobrego?”</w:t>
            </w:r>
          </w:p>
        </w:tc>
      </w:tr>
      <w:tr w:rsidR="00131337" w:rsidTr="008909B2"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31337" w:rsidRDefault="00131337" w:rsidP="00873B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11.00 – 11.15</w:t>
            </w:r>
          </w:p>
        </w:tc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31337" w:rsidRPr="00277386" w:rsidRDefault="00131337" w:rsidP="008909B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27738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Przerwa kawowa</w:t>
            </w:r>
          </w:p>
        </w:tc>
      </w:tr>
      <w:tr w:rsidR="0000459A" w:rsidTr="008909B2"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0459A" w:rsidRDefault="0000459A" w:rsidP="00873B58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11.15 – 13.00</w:t>
            </w:r>
          </w:p>
        </w:tc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0459A" w:rsidRPr="00277386" w:rsidRDefault="004708CB" w:rsidP="004708CB">
            <w:pPr>
              <w:spacing w:after="0" w:line="240" w:lineRule="auto"/>
              <w:ind w:right="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„Runda 1” Co już mamy, co mieć będziemy. Warsztat z przedstawieniem już wypracowanych ofert lub pomysłów na oferty.</w:t>
            </w:r>
          </w:p>
        </w:tc>
      </w:tr>
      <w:tr w:rsidR="0000459A" w:rsidTr="008909B2">
        <w:trPr>
          <w:cantSplit/>
          <w:trHeight w:val="199"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0459A" w:rsidRDefault="0000459A" w:rsidP="00873B58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13.00 – 13.45</w:t>
            </w:r>
          </w:p>
        </w:tc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0459A" w:rsidRPr="00277386" w:rsidRDefault="0000459A" w:rsidP="004708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27738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</w:tr>
      <w:tr w:rsidR="0000459A" w:rsidTr="008909B2">
        <w:trPr>
          <w:trHeight w:val="493"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0459A" w:rsidRDefault="0000459A" w:rsidP="00873B58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14.00 – 15.15</w:t>
            </w:r>
          </w:p>
        </w:tc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0459A" w:rsidRPr="004708CB" w:rsidRDefault="004708CB" w:rsidP="004708CB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  <w:r>
              <w:rPr>
                <w:rFonts w:asciiTheme="minorHAnsi" w:hAnsiTheme="minorHAnsi" w:cstheme="minorHAnsi"/>
              </w:rPr>
              <w:t xml:space="preserve">„Runda </w:t>
            </w:r>
            <w:r>
              <w:rPr>
                <w:rFonts w:asciiTheme="minorHAnsi" w:hAnsiTheme="minorHAnsi" w:cstheme="minorHAnsi"/>
                <w:lang w:val="pl-PL"/>
              </w:rPr>
              <w:t>2</w:t>
            </w:r>
            <w:r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  <w:lang w:val="pl-PL"/>
              </w:rPr>
              <w:t xml:space="preserve"> Co już mamy, co mieć będziemy. </w:t>
            </w:r>
            <w:r>
              <w:rPr>
                <w:rFonts w:asciiTheme="minorHAnsi" w:hAnsiTheme="minorHAnsi" w:cstheme="minorHAnsi"/>
              </w:rPr>
              <w:t>Warsztat z przedstawieniem już wypracowanych ofert lub pomysłów na oferty.</w:t>
            </w:r>
          </w:p>
        </w:tc>
      </w:tr>
      <w:tr w:rsidR="0000459A" w:rsidTr="008909B2">
        <w:trPr>
          <w:trHeight w:val="345"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0459A" w:rsidRDefault="0000459A" w:rsidP="00873B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15.15 – 15.30</w:t>
            </w:r>
          </w:p>
        </w:tc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0459A" w:rsidRPr="00277386" w:rsidRDefault="0000459A" w:rsidP="004708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27738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Przerwa kawowa</w:t>
            </w:r>
          </w:p>
        </w:tc>
      </w:tr>
      <w:tr w:rsidR="0000459A" w:rsidTr="008909B2">
        <w:trPr>
          <w:cantSplit/>
          <w:trHeight w:val="199"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0459A" w:rsidRDefault="0000459A" w:rsidP="00873B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15.30 – 17.00</w:t>
            </w:r>
          </w:p>
        </w:tc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0459A" w:rsidRPr="00277386" w:rsidRDefault="004708CB" w:rsidP="004708CB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  <w:r>
              <w:rPr>
                <w:rFonts w:asciiTheme="minorHAnsi" w:hAnsiTheme="minorHAnsi" w:cstheme="minorHAnsi"/>
                <w:lang w:val="pl-PL" w:eastAsia="pl-PL"/>
              </w:rPr>
              <w:t>Uwspólniamy. Warsztat tworzenia opisu, usług, ofert, targowania.</w:t>
            </w:r>
          </w:p>
        </w:tc>
      </w:tr>
      <w:tr w:rsidR="0000459A" w:rsidTr="008909B2">
        <w:trPr>
          <w:cantSplit/>
          <w:trHeight w:val="199"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0459A" w:rsidRDefault="0000459A" w:rsidP="00873B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18.00</w:t>
            </w:r>
          </w:p>
        </w:tc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0459A" w:rsidRDefault="0000459A" w:rsidP="004708C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Kolacja </w:t>
            </w:r>
          </w:p>
        </w:tc>
      </w:tr>
    </w:tbl>
    <w:p w:rsidR="008909B2" w:rsidRDefault="008909B2" w:rsidP="008909B2">
      <w:pPr>
        <w:spacing w:after="0" w:line="240" w:lineRule="auto"/>
        <w:ind w:firstLine="397"/>
        <w:jc w:val="center"/>
        <w:rPr>
          <w:b/>
          <w:sz w:val="24"/>
          <w:szCs w:val="24"/>
        </w:rPr>
      </w:pPr>
    </w:p>
    <w:p w:rsidR="0071517D" w:rsidRDefault="00D35668" w:rsidP="008909B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 dzień</w:t>
      </w:r>
      <w:r w:rsidR="004708CB">
        <w:rPr>
          <w:b/>
          <w:sz w:val="24"/>
          <w:szCs w:val="24"/>
        </w:rPr>
        <w:t xml:space="preserve"> (10.12.2017)</w:t>
      </w:r>
    </w:p>
    <w:p w:rsidR="0071517D" w:rsidRDefault="0071517D" w:rsidP="008909B2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</w:p>
    <w:tbl>
      <w:tblPr>
        <w:tblW w:w="92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47"/>
        <w:gridCol w:w="7338"/>
      </w:tblGrid>
      <w:tr w:rsidR="0071517D" w:rsidRPr="004708CB" w:rsidTr="008909B2"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1517D" w:rsidRPr="004708CB" w:rsidRDefault="00D35668" w:rsidP="004708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pl-PL"/>
              </w:rPr>
            </w:pPr>
            <w:r w:rsidRPr="004708C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1517D" w:rsidRPr="004708CB" w:rsidRDefault="0071517D" w:rsidP="004708C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71517D" w:rsidRPr="004708CB" w:rsidTr="008909B2"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1517D" w:rsidRPr="004708CB" w:rsidRDefault="00D35668" w:rsidP="004708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708C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8.00 – 8.45</w:t>
            </w: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1517D" w:rsidRPr="004708CB" w:rsidRDefault="00D35668" w:rsidP="004708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708C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Śniadanie</w:t>
            </w:r>
          </w:p>
        </w:tc>
      </w:tr>
      <w:tr w:rsidR="00277386" w:rsidRPr="004708CB" w:rsidTr="008909B2">
        <w:trPr>
          <w:cantSplit/>
          <w:trHeight w:val="440"/>
        </w:trPr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77386" w:rsidRPr="004708CB" w:rsidRDefault="00277386" w:rsidP="004708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708C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9.00 – 10.30</w:t>
            </w: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77386" w:rsidRPr="004708CB" w:rsidRDefault="004708CB" w:rsidP="004708CB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  <w:r w:rsidRPr="004708CB">
              <w:rPr>
                <w:rFonts w:asciiTheme="minorHAnsi" w:hAnsiTheme="minorHAnsi" w:cstheme="minorHAnsi"/>
                <w:lang w:val="pl-PL" w:eastAsia="pl-PL"/>
              </w:rPr>
              <w:t>Od opisu, do promocji. „</w:t>
            </w:r>
            <w:proofErr w:type="spellStart"/>
            <w:r w:rsidRPr="004708CB">
              <w:rPr>
                <w:rFonts w:asciiTheme="minorHAnsi" w:hAnsiTheme="minorHAnsi" w:cstheme="minorHAnsi"/>
                <w:lang w:val="pl-PL" w:eastAsia="pl-PL"/>
              </w:rPr>
              <w:t>Zjawka</w:t>
            </w:r>
            <w:proofErr w:type="spellEnd"/>
            <w:r w:rsidRPr="004708CB">
              <w:rPr>
                <w:rFonts w:asciiTheme="minorHAnsi" w:hAnsiTheme="minorHAnsi" w:cstheme="minorHAnsi"/>
                <w:lang w:val="pl-PL" w:eastAsia="pl-PL"/>
              </w:rPr>
              <w:t>” – Kilka opcji i możliwości.</w:t>
            </w:r>
          </w:p>
        </w:tc>
        <w:bookmarkStart w:id="0" w:name="_GoBack"/>
        <w:bookmarkEnd w:id="0"/>
      </w:tr>
      <w:tr w:rsidR="00277386" w:rsidRPr="004708CB" w:rsidTr="008909B2"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77386" w:rsidRPr="004708CB" w:rsidRDefault="00277386" w:rsidP="004708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708C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10.30 – 10.45</w:t>
            </w: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77386" w:rsidRPr="004708CB" w:rsidRDefault="00277386" w:rsidP="004708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4708C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Przerwa kawowa</w:t>
            </w:r>
          </w:p>
        </w:tc>
      </w:tr>
      <w:tr w:rsidR="00277386" w:rsidRPr="004708CB" w:rsidTr="008909B2"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77386" w:rsidRPr="004708CB" w:rsidRDefault="00277386" w:rsidP="004708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8C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10.45 – 13.00</w:t>
            </w: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77386" w:rsidRPr="004708CB" w:rsidRDefault="004708CB" w:rsidP="004708CB">
            <w:pPr>
              <w:tabs>
                <w:tab w:val="left" w:pos="708"/>
              </w:tabs>
              <w:spacing w:after="0" w:line="240" w:lineRule="auto"/>
              <w:rPr>
                <w:rStyle w:val="Wyrnienie"/>
                <w:rFonts w:asciiTheme="minorHAnsi" w:eastAsia="Times New Roman" w:hAnsiTheme="minorHAnsi" w:cstheme="minorHAnsi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708CB">
              <w:rPr>
                <w:rFonts w:asciiTheme="minorHAnsi" w:hAnsiTheme="minorHAnsi" w:cstheme="minorHAnsi"/>
                <w:bCs/>
                <w:sz w:val="24"/>
                <w:szCs w:val="24"/>
              </w:rPr>
              <w:t>Współpraca. W którym miejscu się nam opłaca?</w:t>
            </w:r>
          </w:p>
        </w:tc>
      </w:tr>
      <w:tr w:rsidR="00277386" w:rsidRPr="004708CB" w:rsidTr="008909B2">
        <w:trPr>
          <w:cantSplit/>
          <w:trHeight w:val="199"/>
        </w:trPr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77386" w:rsidRPr="004708CB" w:rsidRDefault="00277386" w:rsidP="004708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8C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13.00 – 14.00</w:t>
            </w: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77386" w:rsidRPr="004708CB" w:rsidRDefault="00277386" w:rsidP="004708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4708C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Przerwa obiadowa</w:t>
            </w:r>
          </w:p>
        </w:tc>
      </w:tr>
      <w:tr w:rsidR="00277386" w:rsidRPr="004708CB" w:rsidTr="008909B2">
        <w:trPr>
          <w:trHeight w:val="493"/>
        </w:trPr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77386" w:rsidRPr="004708CB" w:rsidRDefault="00277386" w:rsidP="004708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8C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14.00 – 15.00</w:t>
            </w: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77386" w:rsidRPr="004708CB" w:rsidRDefault="004708CB" w:rsidP="004708C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4708C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Co dalej? Czego potrzebujemy, by ruszyć z kopyta? O potrzebach i planowaniu słów kilka.</w:t>
            </w:r>
          </w:p>
        </w:tc>
      </w:tr>
      <w:tr w:rsidR="00277386" w:rsidRPr="004708CB" w:rsidTr="008909B2">
        <w:trPr>
          <w:trHeight w:val="345"/>
        </w:trPr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77386" w:rsidRPr="004708CB" w:rsidRDefault="00277386" w:rsidP="004708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8C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 00 – 15.15</w:t>
            </w: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77386" w:rsidRPr="004708CB" w:rsidRDefault="00277386" w:rsidP="004708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4708C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Przerwa kawowa</w:t>
            </w:r>
          </w:p>
        </w:tc>
      </w:tr>
      <w:tr w:rsidR="00277386" w:rsidRPr="004708CB" w:rsidTr="008909B2">
        <w:trPr>
          <w:cantSplit/>
          <w:trHeight w:val="199"/>
        </w:trPr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77386" w:rsidRPr="004708CB" w:rsidRDefault="00277386" w:rsidP="004708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8C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15.15 – 16. 15</w:t>
            </w: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77386" w:rsidRPr="004708CB" w:rsidRDefault="00277386" w:rsidP="004708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708C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Podsumowanie </w:t>
            </w:r>
            <w:r w:rsidR="004708CB" w:rsidRPr="004708C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szkolenia.</w:t>
            </w:r>
          </w:p>
        </w:tc>
      </w:tr>
    </w:tbl>
    <w:p w:rsidR="0071517D" w:rsidRDefault="0071517D">
      <w:pPr>
        <w:spacing w:before="60" w:after="120"/>
        <w:ind w:firstLine="170"/>
        <w:jc w:val="center"/>
      </w:pPr>
    </w:p>
    <w:sectPr w:rsidR="0071517D">
      <w:headerReference w:type="default" r:id="rId7"/>
      <w:pgSz w:w="11906" w:h="16838"/>
      <w:pgMar w:top="1985" w:right="1417" w:bottom="212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008" w:rsidRDefault="00234008">
      <w:pPr>
        <w:spacing w:after="0" w:line="240" w:lineRule="auto"/>
      </w:pPr>
      <w:r>
        <w:separator/>
      </w:r>
    </w:p>
  </w:endnote>
  <w:endnote w:type="continuationSeparator" w:id="0">
    <w:p w:rsidR="00234008" w:rsidRDefault="0023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008" w:rsidRDefault="00234008">
      <w:pPr>
        <w:spacing w:after="0" w:line="240" w:lineRule="auto"/>
      </w:pPr>
      <w:r>
        <w:separator/>
      </w:r>
    </w:p>
  </w:footnote>
  <w:footnote w:type="continuationSeparator" w:id="0">
    <w:p w:rsidR="00234008" w:rsidRDefault="0023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17D" w:rsidRDefault="00D35668">
    <w:pPr>
      <w:pStyle w:val="Gwka"/>
    </w:pPr>
    <w:r>
      <w:rPr>
        <w:noProof/>
        <w:lang w:eastAsia="pl-PL"/>
      </w:rPr>
      <w:drawing>
        <wp:anchor distT="0" distB="0" distL="3810" distR="0" simplePos="0" relativeHeight="3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7770" cy="10692130"/>
          <wp:effectExtent l="0" t="0" r="5080" b="0"/>
          <wp:wrapNone/>
          <wp:docPr id="1" name="Obraz 11" descr="E:\owies-id-2015\owies-papier-elk-2016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" descr="E:\owies-id-2015\owies-papier-elk-2016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17D"/>
    <w:rsid w:val="0000459A"/>
    <w:rsid w:val="00055711"/>
    <w:rsid w:val="00073BE3"/>
    <w:rsid w:val="00131337"/>
    <w:rsid w:val="001705F8"/>
    <w:rsid w:val="001A3227"/>
    <w:rsid w:val="001E75F9"/>
    <w:rsid w:val="00234008"/>
    <w:rsid w:val="00277386"/>
    <w:rsid w:val="004708CB"/>
    <w:rsid w:val="004D119E"/>
    <w:rsid w:val="00653C87"/>
    <w:rsid w:val="00670899"/>
    <w:rsid w:val="00711C4F"/>
    <w:rsid w:val="0071517D"/>
    <w:rsid w:val="007D3A36"/>
    <w:rsid w:val="00873B58"/>
    <w:rsid w:val="008909B2"/>
    <w:rsid w:val="00894FE2"/>
    <w:rsid w:val="00945F4E"/>
    <w:rsid w:val="0096738E"/>
    <w:rsid w:val="00970C79"/>
    <w:rsid w:val="00A546D3"/>
    <w:rsid w:val="00B66C11"/>
    <w:rsid w:val="00CC49B1"/>
    <w:rsid w:val="00CE716A"/>
    <w:rsid w:val="00D14FAD"/>
    <w:rsid w:val="00D34D73"/>
    <w:rsid w:val="00D35668"/>
    <w:rsid w:val="00D763A6"/>
    <w:rsid w:val="00DD3682"/>
    <w:rsid w:val="00DE18DE"/>
    <w:rsid w:val="00E44F7C"/>
    <w:rsid w:val="00E706A3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D054"/>
  <w15:docId w15:val="{B96F243B-7E1B-4DB0-BA3D-B827D816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5E5A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Gwka"/>
    <w:pPr>
      <w:outlineLvl w:val="0"/>
    </w:pPr>
  </w:style>
  <w:style w:type="paragraph" w:styleId="Nagwek2">
    <w:name w:val="heading 2"/>
    <w:basedOn w:val="Gwka"/>
    <w:pPr>
      <w:outlineLvl w:val="1"/>
    </w:pPr>
  </w:style>
  <w:style w:type="paragraph" w:styleId="Nagwek3">
    <w:name w:val="heading 3"/>
    <w:basedOn w:val="Gwk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55A23"/>
  </w:style>
  <w:style w:type="character" w:customStyle="1" w:styleId="StopkaZnak">
    <w:name w:val="Stopka Znak"/>
    <w:basedOn w:val="Domylnaczcionkaakapitu"/>
    <w:link w:val="Stopka"/>
    <w:uiPriority w:val="99"/>
    <w:qFormat/>
    <w:rsid w:val="00655A2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55A2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Wyrnienie">
    <w:name w:val="Wyróżnienie"/>
    <w:rPr>
      <w:i/>
      <w:iCs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Gwka"/>
  </w:style>
  <w:style w:type="paragraph" w:styleId="Podtytu">
    <w:name w:val="Subtitle"/>
    <w:basedOn w:val="Gwka"/>
  </w:style>
  <w:style w:type="paragraph" w:styleId="Bezodstpw">
    <w:name w:val="No Spacing"/>
    <w:qFormat/>
    <w:pPr>
      <w:suppressAutoHyphens/>
    </w:pPr>
    <w:rPr>
      <w:rFonts w:cs="Calibri"/>
      <w:color w:val="00000A"/>
      <w:sz w:val="22"/>
      <w:lang w:eastAsia="zh-CN"/>
    </w:rPr>
  </w:style>
  <w:style w:type="paragraph" w:customStyle="1" w:styleId="Zawartotabeli">
    <w:name w:val="Zawartość tabeli"/>
    <w:basedOn w:val="Normalny"/>
    <w:qFormat/>
    <w:rsid w:val="0096738E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unhideWhenUsed/>
    <w:rsid w:val="0000459A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459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0086-9E42-4B1B-9117-F256DE93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qbi</dc:creator>
  <cp:lastModifiedBy>User2</cp:lastModifiedBy>
  <cp:revision>2</cp:revision>
  <cp:lastPrinted>2017-11-20T14:01:00Z</cp:lastPrinted>
  <dcterms:created xsi:type="dcterms:W3CDTF">2017-11-29T09:27:00Z</dcterms:created>
  <dcterms:modified xsi:type="dcterms:W3CDTF">2017-11-29T09:27:00Z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