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E09B" w14:textId="77777777" w:rsidR="00027A74" w:rsidRPr="009F51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Arial" w:hAnsi="Verdana" w:cs="Arial"/>
        </w:rPr>
      </w:pPr>
      <w:r w:rsidRPr="009F51CA">
        <w:rPr>
          <w:rFonts w:ascii="Verdana" w:eastAsia="Arial" w:hAnsi="Verdana" w:cs="Arial"/>
        </w:rPr>
        <w:t xml:space="preserve"> </w:t>
      </w:r>
      <w:r w:rsidRPr="009F51CA">
        <w:rPr>
          <w:rFonts w:ascii="Verdana" w:hAnsi="Verdana"/>
          <w:b/>
        </w:rPr>
        <w:t>Opinia doradcy prowadzącego GI/PES/PS</w:t>
      </w:r>
    </w:p>
    <w:p w14:paraId="5B37932B" w14:textId="77777777" w:rsidR="00027A74" w:rsidRPr="009F51CA" w:rsidRDefault="00027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Arial" w:hAnsi="Verdana" w:cs="Arial"/>
        </w:rPr>
      </w:pPr>
    </w:p>
    <w:tbl>
      <w:tblPr>
        <w:tblStyle w:val="1"/>
        <w:tblpPr w:leftFromText="141" w:rightFromText="141" w:vertAnchor="text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5760"/>
      </w:tblGrid>
      <w:tr w:rsidR="00027A74" w:rsidRPr="006B6BD6" w14:paraId="38024E2E" w14:textId="77777777">
        <w:trPr>
          <w:trHeight w:val="675"/>
        </w:trPr>
        <w:tc>
          <w:tcPr>
            <w:tcW w:w="3300" w:type="dxa"/>
            <w:shd w:val="clear" w:color="auto" w:fill="D9D9D9"/>
          </w:tcPr>
          <w:p w14:paraId="7E15B202" w14:textId="77777777" w:rsidR="00027A74" w:rsidRPr="006B6BD6" w:rsidRDefault="0000000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Nazwa GI/PES/PS:</w:t>
            </w:r>
          </w:p>
        </w:tc>
        <w:tc>
          <w:tcPr>
            <w:tcW w:w="5760" w:type="dxa"/>
            <w:shd w:val="clear" w:color="auto" w:fill="D9D9D9"/>
          </w:tcPr>
          <w:p w14:paraId="215AEB51" w14:textId="77777777" w:rsidR="00027A74" w:rsidRPr="006B6BD6" w:rsidRDefault="00027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7A74" w:rsidRPr="006B6BD6" w14:paraId="79C2D4D7" w14:textId="77777777">
        <w:trPr>
          <w:trHeight w:val="750"/>
        </w:trPr>
        <w:tc>
          <w:tcPr>
            <w:tcW w:w="3300" w:type="dxa"/>
            <w:shd w:val="clear" w:color="auto" w:fill="D9D9D9"/>
          </w:tcPr>
          <w:p w14:paraId="4B7E06B0" w14:textId="77777777" w:rsidR="00027A74" w:rsidRPr="006B6BD6" w:rsidRDefault="0000000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Imię i nazwisko doradcy prowadzącego GI/PES/PS:</w:t>
            </w:r>
          </w:p>
        </w:tc>
        <w:tc>
          <w:tcPr>
            <w:tcW w:w="5760" w:type="dxa"/>
            <w:shd w:val="clear" w:color="auto" w:fill="D9D9D9"/>
          </w:tcPr>
          <w:p w14:paraId="3CD36ED2" w14:textId="77777777" w:rsidR="00027A74" w:rsidRPr="006B6BD6" w:rsidRDefault="00027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64F42D0" w14:textId="77777777" w:rsidR="00027A74" w:rsidRPr="006B6BD6" w:rsidRDefault="00027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7A74" w:rsidRPr="006B6BD6" w14:paraId="0801B6B7" w14:textId="77777777">
        <w:trPr>
          <w:trHeight w:val="1803"/>
        </w:trPr>
        <w:tc>
          <w:tcPr>
            <w:tcW w:w="9060" w:type="dxa"/>
            <w:gridSpan w:val="2"/>
            <w:shd w:val="clear" w:color="auto" w:fill="auto"/>
          </w:tcPr>
          <w:p w14:paraId="426C2D8C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I. Czy GI/PES/PS przeszła wymaganą ścieżkę szkoleniowo-doradczą w aspektach:</w:t>
            </w:r>
          </w:p>
          <w:p w14:paraId="4B1C2DFF" w14:textId="77777777" w:rsidR="00027A74" w:rsidRPr="006B6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formalno-prawnych </w:t>
            </w:r>
          </w:p>
          <w:p w14:paraId="131D7D2F" w14:textId="77777777" w:rsidR="00027A74" w:rsidRPr="006B6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NIE</w:t>
            </w:r>
          </w:p>
          <w:p w14:paraId="6D583CFA" w14:textId="77777777" w:rsidR="00027A74" w:rsidRPr="006B6BD6" w:rsidRDefault="0002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D2838E8" w14:textId="77777777" w:rsidR="00027A74" w:rsidRPr="006B6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>księgowo-kadrowych</w:t>
            </w:r>
          </w:p>
          <w:p w14:paraId="3B1C0050" w14:textId="77777777" w:rsidR="00027A74" w:rsidRPr="006B6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NIE</w:t>
            </w:r>
          </w:p>
          <w:p w14:paraId="3C44C36C" w14:textId="77777777" w:rsidR="00027A74" w:rsidRPr="006B6BD6" w:rsidRDefault="0002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09CF37" w14:textId="77777777" w:rsidR="00027A74" w:rsidRPr="006B6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>zarządzania przedsiębiorstwem</w:t>
            </w:r>
          </w:p>
          <w:p w14:paraId="545F47AC" w14:textId="77777777" w:rsidR="00027A74" w:rsidRPr="006B6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NIE</w:t>
            </w:r>
          </w:p>
          <w:p w14:paraId="664D7164" w14:textId="77777777" w:rsidR="00027A74" w:rsidRPr="006B6BD6" w:rsidRDefault="0002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403F659" w14:textId="77777777" w:rsidR="00027A74" w:rsidRPr="006B6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>budowania zespołu</w:t>
            </w:r>
          </w:p>
          <w:p w14:paraId="670E992F" w14:textId="77777777" w:rsidR="00027A74" w:rsidRPr="006B6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NIE</w:t>
            </w:r>
          </w:p>
          <w:p w14:paraId="36178CA5" w14:textId="77777777" w:rsidR="00027A74" w:rsidRPr="006B6BD6" w:rsidRDefault="0002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7B7759" w14:textId="77777777" w:rsidR="00027A74" w:rsidRPr="006B6B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>promocji i marketingu</w:t>
            </w:r>
          </w:p>
          <w:p w14:paraId="5B9E7044" w14:textId="77777777" w:rsidR="00027A74" w:rsidRPr="006B6B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eastAsia="Wingdings" w:hAnsi="Cambria Math" w:cs="Cambria Math"/>
                <w:color w:val="000000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color w:val="000000"/>
                <w:sz w:val="20"/>
                <w:szCs w:val="20"/>
              </w:rPr>
              <w:t xml:space="preserve"> NIE</w:t>
            </w:r>
          </w:p>
          <w:p w14:paraId="6845BFDC" w14:textId="77777777" w:rsidR="00027A74" w:rsidRPr="006B6BD6" w:rsidRDefault="00000000">
            <w:pPr>
              <w:rPr>
                <w:rFonts w:ascii="Verdana" w:hAnsi="Verdana"/>
                <w:sz w:val="20"/>
                <w:szCs w:val="20"/>
              </w:rPr>
            </w:pPr>
            <w:r w:rsidRPr="006B6BD6">
              <w:rPr>
                <w:rFonts w:ascii="Verdana" w:hAnsi="Verdana"/>
                <w:sz w:val="20"/>
                <w:szCs w:val="20"/>
              </w:rPr>
              <w:t>UWAGI:</w:t>
            </w:r>
          </w:p>
          <w:p w14:paraId="56DE4EFC" w14:textId="77777777" w:rsidR="00027A74" w:rsidRPr="006B6BD6" w:rsidRDefault="00027A74">
            <w:pPr>
              <w:rPr>
                <w:rFonts w:ascii="Verdana" w:hAnsi="Verdana"/>
                <w:sz w:val="20"/>
                <w:szCs w:val="20"/>
              </w:rPr>
            </w:pPr>
          </w:p>
          <w:p w14:paraId="29890140" w14:textId="77777777" w:rsidR="00027A74" w:rsidRPr="006B6BD6" w:rsidRDefault="00027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7A74" w:rsidRPr="006B6BD6" w14:paraId="532B7AC9" w14:textId="77777777">
        <w:trPr>
          <w:trHeight w:val="1803"/>
        </w:trPr>
        <w:tc>
          <w:tcPr>
            <w:tcW w:w="9060" w:type="dxa"/>
            <w:gridSpan w:val="2"/>
            <w:shd w:val="clear" w:color="auto" w:fill="auto"/>
          </w:tcPr>
          <w:p w14:paraId="44CB4261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II. Obszary wymagające wzmocnienia/dalszej pracy GI/PES/PS:</w:t>
            </w:r>
          </w:p>
          <w:p w14:paraId="44BE4A0C" w14:textId="77777777" w:rsidR="00027A74" w:rsidRPr="006B6BD6" w:rsidRDefault="00027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7A74" w:rsidRPr="006B6BD6" w14:paraId="501BA84D" w14:textId="77777777">
        <w:trPr>
          <w:trHeight w:val="1803"/>
        </w:trPr>
        <w:tc>
          <w:tcPr>
            <w:tcW w:w="9060" w:type="dxa"/>
            <w:gridSpan w:val="2"/>
            <w:shd w:val="clear" w:color="auto" w:fill="auto"/>
          </w:tcPr>
          <w:p w14:paraId="46125559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III. Na jakim etapie rekrutacji przyszłych pracowników PS jest GI/PES/PS?</w:t>
            </w:r>
          </w:p>
          <w:p w14:paraId="4861197D" w14:textId="77777777" w:rsidR="00027A74" w:rsidRPr="006B6BD6" w:rsidRDefault="00027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7A74" w:rsidRPr="006B6BD6" w14:paraId="00B96995" w14:textId="77777777">
        <w:trPr>
          <w:trHeight w:val="1803"/>
        </w:trPr>
        <w:tc>
          <w:tcPr>
            <w:tcW w:w="9060" w:type="dxa"/>
            <w:gridSpan w:val="2"/>
            <w:shd w:val="clear" w:color="auto" w:fill="auto"/>
          </w:tcPr>
          <w:p w14:paraId="50146E49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lastRenderedPageBreak/>
              <w:t>IV. Czy GI/PES/PS planuje zatrudnić osoby, o których mowa w art. 2 pkt 6 lit. b, d, e, g, h, i oraz l ustawy z dnia 5 sierpnia 2022 r. o ekonomii społecznej</w:t>
            </w:r>
            <w:r w:rsidRPr="006B6BD6">
              <w:rPr>
                <w:rFonts w:ascii="Verdana" w:hAnsi="Verdana"/>
                <w:b/>
                <w:sz w:val="20"/>
                <w:szCs w:val="20"/>
                <w:vertAlign w:val="superscript"/>
              </w:rPr>
              <w:footnoteReference w:id="1"/>
            </w:r>
            <w:r w:rsidRPr="006B6BD6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14:paraId="3AD7B7F8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sz w:val="20"/>
                <w:szCs w:val="20"/>
              </w:rPr>
              <w:t xml:space="preserve"> TAK </w:t>
            </w:r>
            <w:r w:rsidRPr="006B6BD6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sz w:val="20"/>
                <w:szCs w:val="20"/>
              </w:rPr>
              <w:t xml:space="preserve"> NIE</w:t>
            </w:r>
          </w:p>
        </w:tc>
      </w:tr>
      <w:tr w:rsidR="00027A74" w:rsidRPr="006B6BD6" w14:paraId="6BFF2FF1" w14:textId="77777777">
        <w:trPr>
          <w:trHeight w:val="1803"/>
        </w:trPr>
        <w:tc>
          <w:tcPr>
            <w:tcW w:w="9060" w:type="dxa"/>
            <w:gridSpan w:val="2"/>
            <w:shd w:val="clear" w:color="auto" w:fill="auto"/>
          </w:tcPr>
          <w:p w14:paraId="64142D5A" w14:textId="77777777" w:rsidR="00027A74" w:rsidRPr="006B6BD6" w:rsidRDefault="00000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V. Dodatkowe uwagi/spostrzeżenia/wnioski dot. GI/PES/PS (np. zaangażowanie, wizja dalszego rozwoju itp.):</w:t>
            </w:r>
          </w:p>
          <w:p w14:paraId="751CC6AF" w14:textId="77777777" w:rsidR="00027A74" w:rsidRPr="006B6BD6" w:rsidRDefault="00027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7A74" w:rsidRPr="006B6BD6" w14:paraId="05FCC948" w14:textId="77777777">
        <w:tc>
          <w:tcPr>
            <w:tcW w:w="9060" w:type="dxa"/>
            <w:gridSpan w:val="2"/>
            <w:shd w:val="clear" w:color="auto" w:fill="D9D9D9"/>
          </w:tcPr>
          <w:p w14:paraId="37DF20DE" w14:textId="77777777" w:rsidR="00027A74" w:rsidRPr="006B6BD6" w:rsidRDefault="00000000">
            <w:pPr>
              <w:rPr>
                <w:rFonts w:ascii="Verdana" w:hAnsi="Verdana"/>
                <w:sz w:val="20"/>
                <w:szCs w:val="20"/>
              </w:rPr>
            </w:pPr>
            <w:r w:rsidRPr="006B6BD6">
              <w:rPr>
                <w:rFonts w:ascii="Verdana" w:hAnsi="Verdana"/>
                <w:b/>
                <w:sz w:val="20"/>
                <w:szCs w:val="20"/>
              </w:rPr>
              <w:t>REKOMENDUJĘ GI/PES/PS DO UDZIAŁU W FUNDUSZU PRZEDSIĘBIORCZOŚCI SPOŁECZNEJ</w:t>
            </w:r>
          </w:p>
        </w:tc>
      </w:tr>
      <w:tr w:rsidR="00027A74" w:rsidRPr="006B6BD6" w14:paraId="20E2B93E" w14:textId="77777777">
        <w:tc>
          <w:tcPr>
            <w:tcW w:w="3300" w:type="dxa"/>
            <w:shd w:val="clear" w:color="auto" w:fill="D9D9D9"/>
          </w:tcPr>
          <w:p w14:paraId="4DC28075" w14:textId="77777777" w:rsidR="00027A74" w:rsidRPr="006B6BD6" w:rsidRDefault="00000000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Cambria Math" w:hAnsi="Cambria Math" w:cs="Cambria Math"/>
                <w:b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760" w:type="dxa"/>
            <w:shd w:val="clear" w:color="auto" w:fill="D9D9D9"/>
          </w:tcPr>
          <w:p w14:paraId="39C6F646" w14:textId="77777777" w:rsidR="00027A74" w:rsidRPr="006B6BD6" w:rsidRDefault="00000000">
            <w:pPr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6B6BD6">
              <w:rPr>
                <w:rFonts w:ascii="Cambria Math" w:hAnsi="Cambria Math" w:cs="Cambria Math"/>
                <w:b/>
                <w:sz w:val="20"/>
                <w:szCs w:val="20"/>
              </w:rPr>
              <w:t>◻</w:t>
            </w:r>
            <w:r w:rsidRPr="006B6BD6">
              <w:rPr>
                <w:rFonts w:ascii="Verdana" w:hAnsi="Verdana"/>
                <w:b/>
                <w:sz w:val="20"/>
                <w:szCs w:val="20"/>
              </w:rPr>
              <w:t xml:space="preserve"> NIE</w:t>
            </w:r>
          </w:p>
        </w:tc>
      </w:tr>
    </w:tbl>
    <w:p w14:paraId="34E942E3" w14:textId="77777777" w:rsidR="00027A74" w:rsidRPr="006B6BD6" w:rsidRDefault="00027A74">
      <w:pPr>
        <w:rPr>
          <w:rFonts w:ascii="Verdana" w:hAnsi="Verdana"/>
          <w:sz w:val="20"/>
          <w:szCs w:val="20"/>
        </w:rPr>
      </w:pPr>
    </w:p>
    <w:p w14:paraId="73B7BD40" w14:textId="77777777" w:rsidR="00027A74" w:rsidRPr="006B6BD6" w:rsidRDefault="00000000">
      <w:pPr>
        <w:rPr>
          <w:rFonts w:ascii="Verdana" w:hAnsi="Verdana"/>
          <w:sz w:val="20"/>
          <w:szCs w:val="20"/>
        </w:rPr>
      </w:pPr>
      <w:r w:rsidRPr="006B6BD6"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6AE448B1" w14:textId="77777777" w:rsidR="00027A74" w:rsidRPr="006B6BD6" w:rsidRDefault="00000000">
      <w:pPr>
        <w:rPr>
          <w:rFonts w:ascii="Verdana" w:hAnsi="Verdana"/>
          <w:sz w:val="20"/>
          <w:szCs w:val="20"/>
        </w:rPr>
      </w:pPr>
      <w:r w:rsidRPr="006B6BD6">
        <w:rPr>
          <w:rFonts w:ascii="Verdana" w:hAnsi="Verdana"/>
          <w:sz w:val="20"/>
          <w:szCs w:val="20"/>
        </w:rPr>
        <w:t>Podpis doradcy prowadzącego GI/PES/PS</w:t>
      </w:r>
    </w:p>
    <w:p w14:paraId="52C5A5A9" w14:textId="77777777" w:rsidR="00027A74" w:rsidRPr="006B6BD6" w:rsidRDefault="00027A74">
      <w:pPr>
        <w:rPr>
          <w:rFonts w:ascii="Verdana" w:hAnsi="Verdana"/>
          <w:sz w:val="20"/>
          <w:szCs w:val="20"/>
        </w:rPr>
      </w:pPr>
    </w:p>
    <w:sectPr w:rsidR="00027A74" w:rsidRPr="006B6BD6">
      <w:headerReference w:type="default" r:id="rId8"/>
      <w:footerReference w:type="default" r:id="rId9"/>
      <w:pgSz w:w="11906" w:h="16838"/>
      <w:pgMar w:top="1984" w:right="1417" w:bottom="1417" w:left="1417" w:header="624" w:footer="5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E6F1" w14:textId="77777777" w:rsidR="00366546" w:rsidRDefault="00366546">
      <w:pPr>
        <w:spacing w:after="0" w:line="240" w:lineRule="auto"/>
      </w:pPr>
      <w:r>
        <w:separator/>
      </w:r>
    </w:p>
  </w:endnote>
  <w:endnote w:type="continuationSeparator" w:id="0">
    <w:p w14:paraId="514CB461" w14:textId="77777777" w:rsidR="00366546" w:rsidRDefault="0036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D62C" w14:textId="77777777" w:rsidR="00027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-1417" w:right="-426" w:firstLine="566"/>
      <w:rPr>
        <w:b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15B1968" wp14:editId="1EEA515F">
          <wp:simplePos x="0" y="0"/>
          <wp:positionH relativeFrom="column">
            <wp:posOffset>372745</wp:posOffset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523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992688" w14:textId="77777777" w:rsidR="00027A74" w:rsidRDefault="00027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right="-426"/>
      <w:rPr>
        <w:b/>
        <w:color w:val="000000"/>
      </w:rPr>
    </w:pPr>
  </w:p>
  <w:p w14:paraId="3E68135C" w14:textId="77777777" w:rsidR="00027A74" w:rsidRDefault="00027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right="-426"/>
      <w:rPr>
        <w:b/>
        <w:color w:val="000000"/>
      </w:rPr>
    </w:pPr>
  </w:p>
  <w:p w14:paraId="39BB9640" w14:textId="77777777" w:rsidR="00027A74" w:rsidRDefault="00027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-567" w:right="-426"/>
      <w:jc w:val="center"/>
      <w:rPr>
        <w:color w:val="000000"/>
        <w:sz w:val="18"/>
        <w:szCs w:val="18"/>
      </w:rPr>
    </w:pPr>
  </w:p>
  <w:p w14:paraId="6C7FE951" w14:textId="77777777" w:rsidR="00027A74" w:rsidRDefault="00027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-567" w:right="-426"/>
      <w:jc w:val="center"/>
      <w:rPr>
        <w:color w:val="000000"/>
        <w:sz w:val="18"/>
        <w:szCs w:val="18"/>
      </w:rPr>
    </w:pPr>
  </w:p>
  <w:p w14:paraId="0226C0FD" w14:textId="77777777" w:rsidR="00027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-567" w:right="-426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C0C4" w14:textId="77777777" w:rsidR="00366546" w:rsidRDefault="00366546">
      <w:pPr>
        <w:spacing w:after="0" w:line="240" w:lineRule="auto"/>
      </w:pPr>
      <w:r>
        <w:separator/>
      </w:r>
    </w:p>
  </w:footnote>
  <w:footnote w:type="continuationSeparator" w:id="0">
    <w:p w14:paraId="0520BC1F" w14:textId="77777777" w:rsidR="00366546" w:rsidRDefault="00366546">
      <w:pPr>
        <w:spacing w:after="0" w:line="240" w:lineRule="auto"/>
      </w:pPr>
      <w:r>
        <w:continuationSeparator/>
      </w:r>
    </w:p>
  </w:footnote>
  <w:footnote w:id="1">
    <w:p w14:paraId="1E4071E5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Preferowane do wsparcia są osoby wymienione w art. 2 pkt 6 lit. b, </w:t>
      </w:r>
      <w:proofErr w:type="spellStart"/>
      <w:r>
        <w:rPr>
          <w:color w:val="000000"/>
          <w:sz w:val="20"/>
          <w:szCs w:val="20"/>
        </w:rPr>
        <w:t>d,e</w:t>
      </w:r>
      <w:proofErr w:type="spellEnd"/>
      <w:r>
        <w:rPr>
          <w:color w:val="000000"/>
          <w:sz w:val="20"/>
          <w:szCs w:val="20"/>
        </w:rPr>
        <w:t xml:space="preserve">, g, h, i oraz l ustawy z dnia 5 sierpnia 2022 r. o ekonomii społecznej </w:t>
      </w:r>
      <w:proofErr w:type="spellStart"/>
      <w:r>
        <w:rPr>
          <w:color w:val="000000"/>
          <w:sz w:val="20"/>
          <w:szCs w:val="20"/>
        </w:rPr>
        <w:t>tj</w:t>
      </w:r>
      <w:proofErr w:type="spellEnd"/>
      <w:r>
        <w:rPr>
          <w:color w:val="000000"/>
          <w:sz w:val="20"/>
          <w:szCs w:val="20"/>
        </w:rPr>
        <w:t xml:space="preserve"> .:</w:t>
      </w:r>
    </w:p>
    <w:p w14:paraId="295E2F01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bezrobotnego długotrwale, o którym mowa w art. 2 ust. 1 pkt 5 ustawy z dnia 20 kwietnia 2004 r. o promocji zatrudnienia i instytucjach rynku pracy,</w:t>
      </w:r>
    </w:p>
    <w:p w14:paraId="1D3DFC2A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osobę niepełnosprawną w rozumieniu art. 1 ustawy z dnia 27 sierpnia 1997 r. o rehabilitacji zawodowej i społecznej oraz zatrudnianiu osób niepełnosprawnych,</w:t>
      </w:r>
    </w:p>
    <w:p w14:paraId="6DFF9B54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e) absolwenta centrum integracji społecznej oraz absolwenta klubu integracji społecznej, o których mowa w art. 2 pkt 1a i 1b ustawy z dnia 13 czerwca 2003 r. o zatrudnieniu socjalnym,</w:t>
      </w:r>
    </w:p>
    <w:p w14:paraId="01F6D354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g) osobę uprawnioną do specjalnego zasiłku opiekuńczego, o której mowa w art. 16a ust. 1 ustawy z dnia 28 listopada 2003 r. o świadczeniach rodzinnych (Dz. U. z 2023 r. poz. 390 i 658),</w:t>
      </w:r>
    </w:p>
    <w:p w14:paraId="7515E54D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h) osobę usamodzielnianą, o której mowa w art. 140 ust. 1 i 2 ustawy z dnia 9 czerwca 2011 r. o wspieraniu rodziny i systemie pieczy zastępczej (Dz. U. z 2022 r. poz. 447, 1700 i 2140 oraz z 2023 r. poz. 403 i 535) oraz art. 88 ust. 1 ustawy z dnia 12 marca 2004 r. o pomocy społecznej,</w:t>
      </w:r>
    </w:p>
    <w:p w14:paraId="640AA61F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i)osobę z zaburzeniami psychicznymi, o której mowa w art. 3 pkt 1 ustawy z dnia 19 sierpnia 1994 r. o ochronie zdrowia psychicznego (Dz. U. z 2022 r. poz. 2123),</w:t>
      </w:r>
    </w:p>
    <w:p w14:paraId="0793DA71" w14:textId="77777777" w:rsidR="00027A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l)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color w:val="000000"/>
          <w:sz w:val="20"/>
          <w:szCs w:val="20"/>
        </w:rPr>
        <w:t>osobę, która uzyskała w Rzeczypospolitej Polskiej status uchodźcy lub ochronę uzupełniającą.</w:t>
      </w:r>
    </w:p>
    <w:p w14:paraId="4E2FD919" w14:textId="77777777" w:rsidR="00027A74" w:rsidRDefault="00027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CA868D4" w14:textId="77777777" w:rsidR="00027A74" w:rsidRDefault="00027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3CA5134" w14:textId="77777777" w:rsidR="00027A74" w:rsidRDefault="00027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399F69C" w14:textId="77777777" w:rsidR="00027A74" w:rsidRDefault="00027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496736C" w14:textId="77777777" w:rsidR="00027A74" w:rsidRDefault="00027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D63D" w14:textId="77777777" w:rsidR="00027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253"/>
        <w:tab w:val="right" w:pos="9356"/>
      </w:tabs>
      <w:spacing w:after="0" w:line="240" w:lineRule="auto"/>
      <w:ind w:right="-426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3E7AF5" wp14:editId="5BFFDA00">
          <wp:simplePos x="0" y="0"/>
          <wp:positionH relativeFrom="column">
            <wp:posOffset>-734694</wp:posOffset>
          </wp:positionH>
          <wp:positionV relativeFrom="paragraph">
            <wp:posOffset>-253999</wp:posOffset>
          </wp:positionV>
          <wp:extent cx="7559675" cy="90043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44181"/>
    <w:multiLevelType w:val="multilevel"/>
    <w:tmpl w:val="5B82E2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74"/>
    <w:rsid w:val="00027A74"/>
    <w:rsid w:val="00366546"/>
    <w:rsid w:val="006B6BD6"/>
    <w:rsid w:val="009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79CA"/>
  <w15:docId w15:val="{F4805C4D-C813-4506-8C91-AA148E2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62D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7DA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PbzgNYZiBSjK4tJ4pNYr/4gHw==">CgMxLjA4AHIhMW1tVFM0TjB3dU1sS1RESHN5WFd5ZXV2OV9iQVJHN2NZ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Stowarzyszenie Adelfi</cp:lastModifiedBy>
  <cp:revision>2</cp:revision>
  <dcterms:created xsi:type="dcterms:W3CDTF">2024-01-29T12:30:00Z</dcterms:created>
  <dcterms:modified xsi:type="dcterms:W3CDTF">2024-03-28T06:09:00Z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