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0D4" w14:textId="77777777" w:rsidR="00B3682D" w:rsidRPr="00211E62" w:rsidRDefault="00B3682D" w:rsidP="00B3682D">
      <w:pPr>
        <w:pStyle w:val="Nagwek1"/>
        <w:spacing w:before="0" w:after="0"/>
      </w:pPr>
      <w:bookmarkStart w:id="0" w:name="_Toc153785486"/>
      <w:bookmarkStart w:id="1" w:name="_Toc156316886"/>
      <w:bookmarkStart w:id="2" w:name="_Toc158631668"/>
      <w:r w:rsidRPr="00211E62">
        <w:t xml:space="preserve">Zał. nr 3 do Regulaminu FPS </w:t>
      </w:r>
      <w:r>
        <w:t>–</w:t>
      </w:r>
      <w:r w:rsidRPr="00211E62">
        <w:t xml:space="preserve"> karta oceny formalnej</w:t>
      </w:r>
      <w:bookmarkEnd w:id="0"/>
      <w:bookmarkEnd w:id="1"/>
      <w:bookmarkEnd w:id="2"/>
      <w:r w:rsidRPr="00211E62">
        <w:br/>
      </w:r>
    </w:p>
    <w:p w14:paraId="19172230" w14:textId="77777777" w:rsidR="00B3682D" w:rsidRPr="00577AB4" w:rsidRDefault="00B3682D" w:rsidP="00B3682D">
      <w:pPr>
        <w:spacing w:line="360" w:lineRule="auto"/>
        <w:jc w:val="center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br/>
      </w:r>
      <w:r w:rsidRPr="00577AB4">
        <w:rPr>
          <w:rFonts w:eastAsia="Verdana" w:cs="Tahoma"/>
          <w:b/>
          <w:szCs w:val="21"/>
        </w:rPr>
        <w:t>KARTA OCENY FORMALNEJ WNIOSKU O UDZIELENIE WSPARCIA FINANSOWEGO NA UTWORZENIE I UTRZYMANIE MIEJSC PRACY</w:t>
      </w:r>
    </w:p>
    <w:tbl>
      <w:tblPr>
        <w:tblpPr w:leftFromText="141" w:rightFromText="141" w:bottomFromText="200" w:vertAnchor="text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7"/>
        <w:gridCol w:w="6233"/>
      </w:tblGrid>
      <w:tr w:rsidR="00B3682D" w:rsidRPr="00577AB4" w14:paraId="2CA57231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757DE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 xml:space="preserve">Nazwa </w:t>
            </w:r>
            <w:r>
              <w:rPr>
                <w:rFonts w:eastAsia="Verdana" w:cs="Tahoma"/>
                <w:b/>
                <w:i/>
                <w:szCs w:val="21"/>
              </w:rPr>
              <w:t>W</w:t>
            </w:r>
            <w:r w:rsidRPr="00577AB4">
              <w:rPr>
                <w:rFonts w:eastAsia="Verdana" w:cs="Tahoma"/>
                <w:b/>
                <w:i/>
                <w:szCs w:val="21"/>
              </w:rPr>
              <w:t>nioskodawcy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29D9E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  <w:tr w:rsidR="00B3682D" w:rsidRPr="00577AB4" w14:paraId="21D6137C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A99B1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>Numer wniosku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6F79D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  <w:tr w:rsidR="00B3682D" w:rsidRPr="00577AB4" w14:paraId="4D5FB044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64088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>Oceniający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7BFE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</w:tbl>
    <w:p w14:paraId="6AF9F73E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  <w:u w:val="single"/>
        </w:rPr>
      </w:pPr>
    </w:p>
    <w:p w14:paraId="128EFDDD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  <w:u w:val="single"/>
        </w:rPr>
      </w:pPr>
      <w:r w:rsidRPr="00577AB4">
        <w:rPr>
          <w:rFonts w:eastAsia="Verdana" w:cs="Tahoma"/>
          <w:szCs w:val="21"/>
          <w:u w:val="single"/>
        </w:rPr>
        <w:t>Oświadczam, że:</w:t>
      </w:r>
    </w:p>
    <w:p w14:paraId="12ADAFF9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Wnioskodawcą.</w:t>
      </w:r>
    </w:p>
    <w:p w14:paraId="2C44AF23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Przed upływem trzech lat do daty wszczęcia procedury konkursowej nie pozostawałem/</w:t>
      </w:r>
      <w:proofErr w:type="spellStart"/>
      <w:r w:rsidRPr="00577AB4">
        <w:rPr>
          <w:rFonts w:eastAsia="Verdana" w:cs="Tahoma"/>
          <w:szCs w:val="21"/>
        </w:rPr>
        <w:t>am</w:t>
      </w:r>
      <w:proofErr w:type="spellEnd"/>
      <w:r w:rsidRPr="00577AB4">
        <w:rPr>
          <w:rFonts w:eastAsia="Verdana" w:cs="Tahoma"/>
          <w:szCs w:val="21"/>
        </w:rPr>
        <w:t xml:space="preserve">  w stosunku pracy lub zlecenia z Wnioskodawcą.</w:t>
      </w:r>
    </w:p>
    <w:p w14:paraId="61FF96B9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Nie pozostaję z Wnioskodawcą w takim  stosunku prawnym lub faktycznym, że może to budzić uzasadnione wątpliwości co do mojej  bezstronności.</w:t>
      </w:r>
    </w:p>
    <w:p w14:paraId="25461C36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0DB517C4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775D6D00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562B9F0C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i/>
          <w:szCs w:val="21"/>
        </w:rPr>
        <w:t>Data i podpis oceniającego:</w:t>
      </w:r>
      <w:r w:rsidRPr="00577AB4">
        <w:rPr>
          <w:rFonts w:eastAsia="Verdana" w:cs="Tahoma"/>
          <w:szCs w:val="21"/>
        </w:rPr>
        <w:t xml:space="preserve"> …………………………………………………………………………………</w:t>
      </w:r>
    </w:p>
    <w:p w14:paraId="6281678C" w14:textId="77777777" w:rsidR="00B3682D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196E5E0C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6444"/>
        <w:gridCol w:w="797"/>
        <w:gridCol w:w="773"/>
        <w:gridCol w:w="1261"/>
      </w:tblGrid>
      <w:tr w:rsidR="00B3682D" w:rsidRPr="00577AB4" w14:paraId="2F2BAF48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AB353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E3D23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 w:rsidRPr="00CF7642">
              <w:rPr>
                <w:rFonts w:eastAsia="Verdana" w:cs="Tahoma"/>
                <w:b/>
                <w:szCs w:val="21"/>
              </w:rPr>
              <w:t>Kryteria formalne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C3438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TAK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C0D47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63AD4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NIE DOTYCZY</w:t>
            </w:r>
          </w:p>
        </w:tc>
      </w:tr>
      <w:tr w:rsidR="00B3682D" w:rsidRPr="00577AB4" w14:paraId="4F52681E" w14:textId="77777777" w:rsidTr="00D03D26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035F2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Wniosek o przyznanie wsparcia finansowego na utworzenie i utrzymanie miejsc pracy </w:t>
            </w:r>
            <w:r>
              <w:rPr>
                <w:rFonts w:eastAsia="Verdana" w:cs="Tahoma"/>
                <w:b/>
                <w:szCs w:val="21"/>
              </w:rPr>
              <w:t>–</w:t>
            </w:r>
            <w:r w:rsidRPr="00577AB4">
              <w:rPr>
                <w:rFonts w:eastAsia="Verdana" w:cs="Tahoma"/>
                <w:b/>
                <w:szCs w:val="21"/>
              </w:rPr>
              <w:t xml:space="preserve"> załącznik nr 1a/1b</w:t>
            </w:r>
          </w:p>
        </w:tc>
      </w:tr>
      <w:tr w:rsidR="00B3682D" w:rsidRPr="00577AB4" w14:paraId="7741EC66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339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23BE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został złożony w odpowiednim terminie?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06B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7A6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14FD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85F88DD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1A0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689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został wypełniony w języku polskim?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E835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3AA7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0D2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642A8B3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005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053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oraz wszystkie załączniki do wniosku zostały sporządzone na obowiązujących wzorach?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1832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FA0C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8DEE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FDCB5CB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883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476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wszystkie wymagane punkty wniosku są wypełnione?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EE59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7B17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E20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8A39983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F20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DD99" w14:textId="5EAAFC54" w:rsidR="00B3682D" w:rsidRPr="00D10C8B" w:rsidRDefault="00E32BD4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E32BD4">
              <w:rPr>
                <w:rFonts w:eastAsia="Verdana" w:cs="Tahoma"/>
                <w:szCs w:val="21"/>
              </w:rPr>
              <w:t>Czy wniosek został podpisany przez osoby uprawnione do reprezentowania wnioskodawcy?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209B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B4F8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860D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4A90019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E292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ECC9" w14:textId="0BB0121F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kalkulacja kosztów podjęcia działalności PS nie zawiera błędów rachunkowych oraz jest zgodna z kwotą wnioskowaną przez GI</w:t>
            </w:r>
            <w:r w:rsidR="00E12A51">
              <w:rPr>
                <w:rFonts w:eastAsia="Verdana" w:cs="Tahoma"/>
                <w:szCs w:val="21"/>
              </w:rPr>
              <w:t>/PES/PS</w:t>
            </w:r>
            <w:r w:rsidRPr="00D10C8B">
              <w:rPr>
                <w:rFonts w:eastAsia="Verdana" w:cs="Tahoma"/>
                <w:szCs w:val="21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428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1A8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1CAD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2A741715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A47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137E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komplet dokumentów złożono w jednym egzemplarzu w formie pisemnej bądź w wersji elektronicznej?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D55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D770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AA31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365DE889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4F1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92ED" w14:textId="50A96DBA" w:rsidR="00B3682D" w:rsidRPr="00D10C8B" w:rsidRDefault="00E32BD4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E32BD4">
              <w:rPr>
                <w:rFonts w:eastAsia="Verdana" w:cs="Tahoma"/>
                <w:szCs w:val="21"/>
              </w:rPr>
              <w:t>Czy planowany rodzaj działalności jest możliwy do dofinansowania? (oceniane na podst. § 3 Regulaminu)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DB6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120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E0B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2CDE3F7" w14:textId="77777777" w:rsidTr="00D03D26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AE8FC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D10C8B">
              <w:rPr>
                <w:rFonts w:eastAsia="Verdana" w:cs="Tahoma"/>
                <w:b/>
                <w:szCs w:val="21"/>
              </w:rPr>
              <w:t>Załączniki</w:t>
            </w:r>
          </w:p>
        </w:tc>
      </w:tr>
      <w:tr w:rsidR="00B3682D" w:rsidRPr="00577AB4" w14:paraId="7A45C8DE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015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5B1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zawiera wszystkie niezbędne załączniki?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63C1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D81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F7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80BFB4C" w14:textId="77777777" w:rsidTr="00D03D26">
        <w:trPr>
          <w:trHeight w:val="44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F5C4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9A1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Biznesplan przedsiębiorstwa społecznego – część opisowa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EC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47C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01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295F888D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8B9F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13A6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Biznesplan przedsiębiorstwa społecznego – część finansowa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ACB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63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1717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D1C66FE" w14:textId="77777777" w:rsidTr="00D03D26">
        <w:trPr>
          <w:trHeight w:val="45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4FBB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8FD9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Oświadczenia dotyczące pomocy de </w:t>
            </w:r>
            <w:proofErr w:type="spellStart"/>
            <w:r w:rsidRPr="00D10C8B">
              <w:rPr>
                <w:rFonts w:eastAsia="Verdana" w:cs="Tahoma"/>
                <w:szCs w:val="21"/>
              </w:rPr>
              <w:t>minimis</w:t>
            </w:r>
            <w:proofErr w:type="spellEnd"/>
            <w:r w:rsidRPr="00D10C8B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6CA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D6A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716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17845DC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1CE6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A2DB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Formularz informacji przedstawianych przy ubieganiu się o pomoc de </w:t>
            </w:r>
            <w:proofErr w:type="spellStart"/>
            <w:r w:rsidRPr="00D10C8B">
              <w:rPr>
                <w:rFonts w:eastAsia="Verdana" w:cs="Tahoma"/>
                <w:szCs w:val="21"/>
              </w:rPr>
              <w:t>minimis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CC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36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5D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A0C3BD0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BC19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73F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Sprawozdanie finansowe za ostatni zamknięty rok obrotowy (jeśli dotyczy)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F6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8C8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CA7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757436FF" w14:textId="77777777" w:rsidTr="00D03D26">
        <w:trPr>
          <w:trHeight w:val="2124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4D96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814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Inne dokumenty niezbędne do oceny wniosku, np. :</w:t>
            </w:r>
          </w:p>
          <w:p w14:paraId="4515B962" w14:textId="1C1C9DB0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deklaracje współpracy, </w:t>
            </w:r>
          </w:p>
          <w:p w14:paraId="6D75B0A7" w14:textId="345B738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przedwstępna umowa dot. wynajmu lokalu do prowadzenia działalności</w:t>
            </w:r>
            <w:r w:rsidR="00E12A51">
              <w:rPr>
                <w:rFonts w:eastAsia="Verdana" w:cs="Tahoma"/>
                <w:szCs w:val="21"/>
              </w:rPr>
              <w:t>,</w:t>
            </w:r>
            <w:r w:rsidRPr="00D10C8B">
              <w:rPr>
                <w:rFonts w:eastAsia="Verdana" w:cs="Tahoma"/>
                <w:szCs w:val="21"/>
              </w:rPr>
              <w:t xml:space="preserve"> </w:t>
            </w:r>
          </w:p>
          <w:p w14:paraId="5706DE84" w14:textId="7E30CF7E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dokumenty potwierdzające dodatkowe kwalifikacje</w:t>
            </w:r>
            <w:r w:rsidR="009D6EF2">
              <w:rPr>
                <w:rFonts w:eastAsia="Verdana" w:cs="Tahoma"/>
                <w:szCs w:val="21"/>
              </w:rPr>
              <w:t>,</w:t>
            </w:r>
          </w:p>
          <w:p w14:paraId="3D9364DD" w14:textId="336BCA5A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dokumentacja zdjęciowa lokalu lub obiektu użytkowego, w którym planowane są prace remontowo-budowlane</w:t>
            </w:r>
            <w:r w:rsidR="00E12A51">
              <w:rPr>
                <w:rFonts w:eastAsia="Verdana" w:cs="Tahoma"/>
                <w:szCs w:val="21"/>
              </w:rPr>
              <w:t>,</w:t>
            </w:r>
          </w:p>
          <w:p w14:paraId="5A91563D" w14:textId="2E14584E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budżet remontu, kosztorys  </w:t>
            </w:r>
          </w:p>
          <w:p w14:paraId="14A647D7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i inne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93D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39A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7A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7176D5CE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CC3A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7CA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wszystkie załączniki do wniosku są poprawne/czytelne i niebudzące wątpliwości co do ich wiarygodności?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34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47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3CB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3A81D2E1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F7A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E0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wszystkie dokumenty są złożone w oryginale/potwierdzone za zgodność z oryginałem i czytelnie podpisane?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CB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2A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A9D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ADC7D02" w14:textId="77777777" w:rsidTr="00D03D26">
        <w:trPr>
          <w:trHeight w:val="842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3E44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D10C8B">
              <w:rPr>
                <w:rFonts w:eastAsia="Verdana" w:cs="Tahoma"/>
                <w:b/>
                <w:bCs/>
                <w:szCs w:val="21"/>
              </w:rPr>
              <w:lastRenderedPageBreak/>
              <w:t>Wniosek spełnia kryteria formalne i otrzymuje rekomendację do oceny merytorycznej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8FF6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cs="Tahoma"/>
                <w:noProof/>
                <w:szCs w:val="21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CB06E28" wp14:editId="177EE4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314325</wp:posOffset>
                      </wp:positionV>
                      <wp:extent cx="100330" cy="10033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00E8F" w14:textId="77777777" w:rsidR="00B3682D" w:rsidRDefault="00B3682D" w:rsidP="00B3682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06E28" id="Prostokąt 2" o:spid="_x0000_s1026" style="position:absolute;margin-left:104pt;margin-top:24.75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A00E8F" w14:textId="77777777" w:rsidR="00B3682D" w:rsidRDefault="00B3682D" w:rsidP="00B3682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0C8B">
              <w:rPr>
                <w:rFonts w:eastAsia="Verdana" w:cs="Tahoma"/>
                <w:szCs w:val="21"/>
              </w:rPr>
              <w:t>TAK                    NIE*</w:t>
            </w:r>
          </w:p>
          <w:p w14:paraId="2ECC336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cs="Tahoma"/>
                <w:noProof/>
                <w:szCs w:val="21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187DB7" wp14:editId="189BDBC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00330" cy="10033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DA614" w14:textId="77777777" w:rsidR="00B3682D" w:rsidRDefault="00B3682D" w:rsidP="00B3682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87DB7" id="Prostokąt 1" o:spid="_x0000_s1027" style="position:absolute;margin-left:0;margin-top:0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4DA614" w14:textId="77777777" w:rsidR="00B3682D" w:rsidRDefault="00B3682D" w:rsidP="00B3682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3682D" w:rsidRPr="00577AB4" w14:paraId="5D69AB7C" w14:textId="77777777" w:rsidTr="00D03D26">
        <w:trPr>
          <w:trHeight w:val="982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4B55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D10C8B">
              <w:rPr>
                <w:rFonts w:eastAsia="Verdana" w:cs="Tahoma"/>
                <w:b/>
                <w:i/>
                <w:szCs w:val="21"/>
              </w:rPr>
              <w:t>*w przypadku odpowiedzi negatywnej należy uzasadnić i wdrożyć procedurę zgodną z Regulaminem Funduszu Przedsiębiorczości Społecznej.</w:t>
            </w:r>
          </w:p>
          <w:p w14:paraId="5A9D3E3E" w14:textId="77777777" w:rsidR="00B3682D" w:rsidRPr="00CF7642" w:rsidRDefault="00B3682D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</w:p>
        </w:tc>
      </w:tr>
    </w:tbl>
    <w:p w14:paraId="39E4A185" w14:textId="77777777" w:rsidR="00B3682D" w:rsidRDefault="00B3682D" w:rsidP="00B3682D">
      <w:pPr>
        <w:spacing w:line="360" w:lineRule="auto"/>
        <w:jc w:val="right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    </w:t>
      </w:r>
      <w:r>
        <w:rPr>
          <w:rFonts w:eastAsia="Verdana" w:cs="Tahoma"/>
          <w:szCs w:val="21"/>
        </w:rPr>
        <w:br/>
      </w:r>
    </w:p>
    <w:p w14:paraId="13152D42" w14:textId="77777777" w:rsidR="00B3682D" w:rsidRPr="00577AB4" w:rsidRDefault="00B3682D" w:rsidP="00B3682D">
      <w:pPr>
        <w:spacing w:line="360" w:lineRule="auto"/>
        <w:jc w:val="right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     ……………………………………………………….</w:t>
      </w:r>
    </w:p>
    <w:p w14:paraId="30692DB5" w14:textId="79AB3E5D" w:rsidR="00AB1C3E" w:rsidRPr="00B3682D" w:rsidRDefault="00B3682D" w:rsidP="00AB17BE">
      <w:pPr>
        <w:spacing w:line="360" w:lineRule="auto"/>
        <w:jc w:val="center"/>
      </w:pPr>
      <w:r w:rsidRPr="00577AB4">
        <w:rPr>
          <w:rFonts w:eastAsia="Verdana" w:cs="Tahoma"/>
          <w:szCs w:val="21"/>
        </w:rPr>
        <w:t xml:space="preserve">                                                                                  Data i podpis oceniające</w:t>
      </w:r>
      <w:r w:rsidR="00AB17BE">
        <w:rPr>
          <w:rFonts w:eastAsia="Verdana" w:cs="Tahoma"/>
          <w:szCs w:val="21"/>
        </w:rPr>
        <w:t>j</w:t>
      </w:r>
    </w:p>
    <w:sectPr w:rsidR="00AB1C3E" w:rsidRPr="00B36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2D6" w14:textId="77777777" w:rsidR="00312B5C" w:rsidRDefault="00312B5C">
      <w:pPr>
        <w:spacing w:line="240" w:lineRule="auto"/>
      </w:pPr>
      <w:r>
        <w:separator/>
      </w:r>
    </w:p>
  </w:endnote>
  <w:endnote w:type="continuationSeparator" w:id="0">
    <w:p w14:paraId="7D6F1DB0" w14:textId="77777777" w:rsidR="00312B5C" w:rsidRDefault="0031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1C6" w14:textId="77777777" w:rsidR="00161843" w:rsidRDefault="00FC25D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EAF8" w14:textId="77777777" w:rsidR="00312B5C" w:rsidRDefault="00312B5C">
      <w:pPr>
        <w:spacing w:line="240" w:lineRule="auto"/>
      </w:pPr>
      <w:r>
        <w:separator/>
      </w:r>
    </w:p>
  </w:footnote>
  <w:footnote w:type="continuationSeparator" w:id="0">
    <w:p w14:paraId="0DF8311D" w14:textId="77777777" w:rsidR="00312B5C" w:rsidRDefault="00312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61291"/>
    <w:multiLevelType w:val="multilevel"/>
    <w:tmpl w:val="ED1E3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DDA"/>
    <w:multiLevelType w:val="multilevel"/>
    <w:tmpl w:val="58E49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66529463">
    <w:abstractNumId w:val="0"/>
  </w:num>
  <w:num w:numId="2" w16cid:durableId="81537347">
    <w:abstractNumId w:val="1"/>
  </w:num>
  <w:num w:numId="3" w16cid:durableId="2038312584">
    <w:abstractNumId w:val="5"/>
  </w:num>
  <w:num w:numId="4" w16cid:durableId="749422235">
    <w:abstractNumId w:val="3"/>
  </w:num>
  <w:num w:numId="5" w16cid:durableId="667292072">
    <w:abstractNumId w:val="7"/>
  </w:num>
  <w:num w:numId="6" w16cid:durableId="777411066">
    <w:abstractNumId w:val="6"/>
  </w:num>
  <w:num w:numId="7" w16cid:durableId="1689986765">
    <w:abstractNumId w:val="2"/>
  </w:num>
  <w:num w:numId="8" w16cid:durableId="176701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C"/>
    <w:rsid w:val="0016053D"/>
    <w:rsid w:val="00161843"/>
    <w:rsid w:val="00312B5C"/>
    <w:rsid w:val="009D6EF2"/>
    <w:rsid w:val="00AB17BE"/>
    <w:rsid w:val="00AB1C3E"/>
    <w:rsid w:val="00B3682D"/>
    <w:rsid w:val="00BF130C"/>
    <w:rsid w:val="00CD63E8"/>
    <w:rsid w:val="00E12A51"/>
    <w:rsid w:val="00E32BD4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677"/>
  <w15:chartTrackingRefBased/>
  <w15:docId w15:val="{C2509C37-343D-43AC-9B93-0D5BF04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0C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30C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30C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F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Stowarzyszenie Adelfi</cp:lastModifiedBy>
  <cp:revision>5</cp:revision>
  <dcterms:created xsi:type="dcterms:W3CDTF">2024-03-06T15:13:00Z</dcterms:created>
  <dcterms:modified xsi:type="dcterms:W3CDTF">2024-03-07T12:20:00Z</dcterms:modified>
</cp:coreProperties>
</file>